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11F0A" w14:textId="0A85B93E" w:rsidR="003144ED" w:rsidRDefault="00191364">
      <w:r>
        <w:t xml:space="preserve">                                                        </w:t>
      </w:r>
      <w:r w:rsidRPr="00785811">
        <w:rPr>
          <w:rFonts w:cstheme="minorHAnsi"/>
          <w:b/>
          <w:noProof/>
          <w:sz w:val="24"/>
          <w:szCs w:val="24"/>
          <w:lang w:eastAsia="en-GB"/>
        </w:rPr>
        <w:drawing>
          <wp:inline distT="0" distB="0" distL="0" distR="0" wp14:anchorId="293835B1" wp14:editId="6C708AE2">
            <wp:extent cx="1924050" cy="72652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rimrose-Logo-Heade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7864" cy="7355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</w:t>
      </w:r>
    </w:p>
    <w:p w14:paraId="47202E81" w14:textId="38A4E06F" w:rsidR="00191364" w:rsidRPr="006269C8" w:rsidRDefault="00191364">
      <w:pPr>
        <w:rPr>
          <w:sz w:val="6"/>
        </w:rPr>
      </w:pPr>
    </w:p>
    <w:p w14:paraId="0DA77D9F" w14:textId="3F1FF3B1" w:rsidR="00191364" w:rsidRDefault="00191364" w:rsidP="00191364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S</w:t>
      </w:r>
      <w:r w:rsidR="00190053">
        <w:rPr>
          <w:rFonts w:cstheme="minorHAnsi"/>
          <w:b/>
          <w:sz w:val="32"/>
          <w:szCs w:val="32"/>
        </w:rPr>
        <w:t>taff</w:t>
      </w:r>
      <w:r>
        <w:rPr>
          <w:rFonts w:cstheme="minorHAnsi"/>
          <w:b/>
          <w:sz w:val="32"/>
          <w:szCs w:val="32"/>
        </w:rPr>
        <w:t xml:space="preserve"> Nurse </w:t>
      </w:r>
      <w:r w:rsidRPr="00D04443">
        <w:rPr>
          <w:rFonts w:cstheme="minorHAnsi"/>
          <w:b/>
          <w:sz w:val="32"/>
          <w:szCs w:val="32"/>
        </w:rPr>
        <w:t>Person Specification</w:t>
      </w:r>
    </w:p>
    <w:p w14:paraId="6D8AFA20" w14:textId="77777777" w:rsidR="00191364" w:rsidRPr="00D04443" w:rsidRDefault="00191364" w:rsidP="00191364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</w:p>
    <w:p w14:paraId="07AA94C4" w14:textId="77777777" w:rsidR="00191364" w:rsidRPr="00ED5FB4" w:rsidRDefault="00191364" w:rsidP="00191364">
      <w:pPr>
        <w:shd w:val="clear" w:color="auto" w:fill="E0E0E0"/>
        <w:rPr>
          <w:rFonts w:cstheme="minorHAnsi"/>
          <w:b/>
          <w:sz w:val="28"/>
          <w:szCs w:val="28"/>
        </w:rPr>
      </w:pPr>
      <w:r w:rsidRPr="00ED5FB4">
        <w:rPr>
          <w:rFonts w:cstheme="minorHAnsi"/>
          <w:b/>
          <w:sz w:val="28"/>
          <w:szCs w:val="28"/>
        </w:rPr>
        <w:t>Qualifications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4"/>
        <w:gridCol w:w="4512"/>
      </w:tblGrid>
      <w:tr w:rsidR="00191364" w:rsidRPr="00D04443" w14:paraId="1B06DBFD" w14:textId="77777777" w:rsidTr="00E63C45">
        <w:tc>
          <w:tcPr>
            <w:tcW w:w="450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619CF7D" w14:textId="77777777" w:rsidR="00191364" w:rsidRPr="00D04443" w:rsidRDefault="00191364" w:rsidP="00E63C45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04443">
              <w:rPr>
                <w:rFonts w:asciiTheme="minorHAnsi" w:hAnsiTheme="minorHAnsi" w:cstheme="minorHAnsi"/>
                <w:b/>
                <w:sz w:val="24"/>
                <w:szCs w:val="24"/>
              </w:rPr>
              <w:t>Essential</w:t>
            </w:r>
          </w:p>
        </w:tc>
        <w:tc>
          <w:tcPr>
            <w:tcW w:w="451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739AF4D" w14:textId="77777777" w:rsidR="00191364" w:rsidRPr="00D04443" w:rsidRDefault="00191364" w:rsidP="00E63C45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04443">
              <w:rPr>
                <w:rFonts w:asciiTheme="minorHAnsi" w:hAnsiTheme="minorHAnsi" w:cstheme="minorHAnsi"/>
                <w:b/>
                <w:sz w:val="24"/>
                <w:szCs w:val="24"/>
              </w:rPr>
              <w:t>Desirable</w:t>
            </w:r>
          </w:p>
        </w:tc>
      </w:tr>
      <w:tr w:rsidR="00191364" w:rsidRPr="00D04443" w14:paraId="1185A688" w14:textId="77777777" w:rsidTr="00E63C45">
        <w:tc>
          <w:tcPr>
            <w:tcW w:w="4504" w:type="dxa"/>
            <w:tcBorders>
              <w:bottom w:val="single" w:sz="4" w:space="0" w:color="auto"/>
            </w:tcBorders>
          </w:tcPr>
          <w:p w14:paraId="71324988" w14:textId="77777777" w:rsidR="00191364" w:rsidRDefault="00191364" w:rsidP="00E63C45">
            <w:pPr>
              <w:pStyle w:val="ListParagraph"/>
              <w:ind w:left="644"/>
              <w:rPr>
                <w:rFonts w:cstheme="minorHAnsi"/>
              </w:rPr>
            </w:pPr>
          </w:p>
          <w:p w14:paraId="6E1E339A" w14:textId="02FDB5F2" w:rsidR="002D0125" w:rsidRPr="002D0125" w:rsidRDefault="002D0125" w:rsidP="002D0125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  <w:r w:rsidRPr="00E85030">
              <w:t>Registered Nurse with current NMC registration</w:t>
            </w:r>
          </w:p>
          <w:p w14:paraId="544FAB63" w14:textId="77777777" w:rsidR="00190053" w:rsidRPr="00493814" w:rsidRDefault="00190053" w:rsidP="00493814">
            <w:pPr>
              <w:rPr>
                <w:rFonts w:cstheme="minorHAnsi"/>
              </w:rPr>
            </w:pPr>
          </w:p>
          <w:p w14:paraId="70BECE69" w14:textId="77777777" w:rsidR="00191364" w:rsidRDefault="00191364" w:rsidP="0019136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</w:rPr>
            </w:pPr>
            <w:r w:rsidRPr="003926D3">
              <w:rPr>
                <w:rFonts w:cstheme="minorHAnsi"/>
              </w:rPr>
              <w:t>Evidence of continued professional development</w:t>
            </w:r>
          </w:p>
          <w:p w14:paraId="7ED72DB8" w14:textId="77777777" w:rsidR="00191364" w:rsidRPr="00D558D7" w:rsidRDefault="00191364" w:rsidP="00191364">
            <w:pPr>
              <w:pStyle w:val="ListParagraph"/>
              <w:rPr>
                <w:sz w:val="18"/>
                <w:szCs w:val="18"/>
              </w:rPr>
            </w:pPr>
          </w:p>
          <w:p w14:paraId="63017679" w14:textId="513DF0E7" w:rsidR="00191364" w:rsidRPr="009B3352" w:rsidRDefault="006269C8" w:rsidP="006269C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</w:rPr>
            </w:pPr>
            <w:r>
              <w:t>Minimum</w:t>
            </w:r>
            <w:r w:rsidR="00191364" w:rsidRPr="00E85030">
              <w:t xml:space="preserve"> </w:t>
            </w:r>
            <w:r w:rsidR="00493814">
              <w:t>1</w:t>
            </w:r>
            <w:r w:rsidR="00191364" w:rsidRPr="00E85030">
              <w:t xml:space="preserve"> year post registration experience</w:t>
            </w:r>
          </w:p>
        </w:tc>
        <w:tc>
          <w:tcPr>
            <w:tcW w:w="4512" w:type="dxa"/>
            <w:tcBorders>
              <w:bottom w:val="single" w:sz="4" w:space="0" w:color="auto"/>
            </w:tcBorders>
          </w:tcPr>
          <w:p w14:paraId="4A2AE230" w14:textId="77777777" w:rsidR="00191364" w:rsidRDefault="00191364" w:rsidP="00E63C45">
            <w:pPr>
              <w:pStyle w:val="ListParagraph"/>
              <w:ind w:left="644"/>
              <w:rPr>
                <w:rFonts w:cstheme="minorHAnsi"/>
              </w:rPr>
            </w:pPr>
          </w:p>
          <w:p w14:paraId="47B1F34B" w14:textId="7480E42B" w:rsidR="00191364" w:rsidRDefault="00191364" w:rsidP="0019136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</w:rPr>
            </w:pPr>
            <w:r w:rsidRPr="003926D3">
              <w:rPr>
                <w:rFonts w:cstheme="minorHAnsi"/>
              </w:rPr>
              <w:t>Counselling qualification</w:t>
            </w:r>
          </w:p>
          <w:p w14:paraId="0FBE4AD9" w14:textId="77777777" w:rsidR="00493814" w:rsidRPr="00493814" w:rsidRDefault="00493814" w:rsidP="00493814">
            <w:pPr>
              <w:rPr>
                <w:rFonts w:cstheme="minorHAnsi"/>
              </w:rPr>
            </w:pPr>
          </w:p>
          <w:p w14:paraId="0B52866F" w14:textId="77777777" w:rsidR="00493814" w:rsidRDefault="00493814" w:rsidP="004938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</w:rPr>
            </w:pPr>
            <w:r w:rsidRPr="00190053">
              <w:rPr>
                <w:rFonts w:cstheme="minorHAnsi"/>
              </w:rPr>
              <w:t>Post basic qualification in palliative care or related subject</w:t>
            </w:r>
          </w:p>
          <w:p w14:paraId="3EE7EEBC" w14:textId="77777777" w:rsidR="00493814" w:rsidRDefault="00493814" w:rsidP="00493814">
            <w:pPr>
              <w:pStyle w:val="ListParagraph"/>
              <w:spacing w:after="0" w:line="240" w:lineRule="auto"/>
              <w:ind w:left="644"/>
              <w:rPr>
                <w:rFonts w:cstheme="minorHAnsi"/>
              </w:rPr>
            </w:pPr>
          </w:p>
          <w:p w14:paraId="6F714225" w14:textId="77777777" w:rsidR="00190053" w:rsidRDefault="00190053" w:rsidP="00190053">
            <w:pPr>
              <w:pStyle w:val="ListParagraph"/>
              <w:spacing w:after="0" w:line="240" w:lineRule="auto"/>
              <w:ind w:left="644"/>
              <w:rPr>
                <w:rFonts w:cstheme="minorHAnsi"/>
              </w:rPr>
            </w:pPr>
          </w:p>
          <w:p w14:paraId="6BFFCDC1" w14:textId="77777777" w:rsidR="00191364" w:rsidRDefault="00191364" w:rsidP="00190053">
            <w:pPr>
              <w:pStyle w:val="ListParagraph"/>
              <w:spacing w:after="0" w:line="240" w:lineRule="auto"/>
              <w:ind w:left="644"/>
              <w:rPr>
                <w:rFonts w:cstheme="minorHAnsi"/>
              </w:rPr>
            </w:pPr>
          </w:p>
          <w:p w14:paraId="46A47EC3" w14:textId="77777777" w:rsidR="006269C8" w:rsidRDefault="006269C8" w:rsidP="00190053">
            <w:pPr>
              <w:pStyle w:val="ListParagraph"/>
              <w:spacing w:after="0" w:line="240" w:lineRule="auto"/>
              <w:ind w:left="644"/>
              <w:rPr>
                <w:rFonts w:cstheme="minorHAnsi"/>
              </w:rPr>
            </w:pPr>
          </w:p>
          <w:p w14:paraId="4B081E77" w14:textId="4F854492" w:rsidR="006269C8" w:rsidRPr="006E040E" w:rsidRDefault="006269C8" w:rsidP="00190053">
            <w:pPr>
              <w:pStyle w:val="ListParagraph"/>
              <w:spacing w:after="0" w:line="240" w:lineRule="auto"/>
              <w:ind w:left="644"/>
              <w:rPr>
                <w:rFonts w:cstheme="minorHAnsi"/>
              </w:rPr>
            </w:pPr>
          </w:p>
        </w:tc>
      </w:tr>
    </w:tbl>
    <w:p w14:paraId="4F527577" w14:textId="77777777" w:rsidR="00191364" w:rsidRPr="003926D3" w:rsidRDefault="00191364" w:rsidP="00191364">
      <w:pPr>
        <w:shd w:val="clear" w:color="auto" w:fill="FFFFFF" w:themeFill="background1"/>
        <w:spacing w:after="0" w:line="240" w:lineRule="auto"/>
        <w:jc w:val="both"/>
        <w:rPr>
          <w:rFonts w:cstheme="minorHAnsi"/>
          <w:b/>
        </w:rPr>
      </w:pPr>
    </w:p>
    <w:p w14:paraId="297129B4" w14:textId="77777777" w:rsidR="00191364" w:rsidRPr="00ED5FB4" w:rsidRDefault="00191364" w:rsidP="00191364">
      <w:pPr>
        <w:shd w:val="clear" w:color="auto" w:fill="BFBFBF" w:themeFill="background1" w:themeFillShade="BF"/>
        <w:jc w:val="both"/>
        <w:rPr>
          <w:rFonts w:cstheme="minorHAnsi"/>
          <w:b/>
          <w:sz w:val="28"/>
          <w:szCs w:val="28"/>
        </w:rPr>
      </w:pPr>
      <w:r w:rsidRPr="00ED5FB4">
        <w:rPr>
          <w:rFonts w:cstheme="minorHAnsi"/>
          <w:b/>
          <w:sz w:val="28"/>
          <w:szCs w:val="28"/>
        </w:rPr>
        <w:t>Skills for the role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67"/>
        <w:gridCol w:w="4549"/>
      </w:tblGrid>
      <w:tr w:rsidR="00191364" w:rsidRPr="00D04443" w14:paraId="71709AB7" w14:textId="77777777" w:rsidTr="00E63C45">
        <w:tc>
          <w:tcPr>
            <w:tcW w:w="4467" w:type="dxa"/>
            <w:shd w:val="clear" w:color="auto" w:fill="D9D9D9" w:themeFill="background1" w:themeFillShade="D9"/>
          </w:tcPr>
          <w:p w14:paraId="75599F33" w14:textId="77777777" w:rsidR="00191364" w:rsidRPr="00D04443" w:rsidRDefault="00191364" w:rsidP="00E63C45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04443">
              <w:rPr>
                <w:rFonts w:asciiTheme="minorHAnsi" w:hAnsiTheme="minorHAnsi" w:cstheme="minorHAnsi"/>
                <w:b/>
                <w:sz w:val="24"/>
                <w:szCs w:val="24"/>
              </w:rPr>
              <w:t>Essential</w:t>
            </w:r>
          </w:p>
        </w:tc>
        <w:tc>
          <w:tcPr>
            <w:tcW w:w="4549" w:type="dxa"/>
            <w:shd w:val="clear" w:color="auto" w:fill="D9D9D9" w:themeFill="background1" w:themeFillShade="D9"/>
          </w:tcPr>
          <w:p w14:paraId="0A3D6C4E" w14:textId="77777777" w:rsidR="00191364" w:rsidRPr="00D04443" w:rsidRDefault="00191364" w:rsidP="00E63C45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04443">
              <w:rPr>
                <w:rFonts w:asciiTheme="minorHAnsi" w:hAnsiTheme="minorHAnsi" w:cstheme="minorHAnsi"/>
                <w:b/>
                <w:sz w:val="24"/>
                <w:szCs w:val="24"/>
              </w:rPr>
              <w:t>Desirable</w:t>
            </w:r>
          </w:p>
        </w:tc>
      </w:tr>
      <w:tr w:rsidR="00191364" w:rsidRPr="00C51C69" w14:paraId="78FF65AD" w14:textId="77777777" w:rsidTr="00E63C45">
        <w:tc>
          <w:tcPr>
            <w:tcW w:w="4467" w:type="dxa"/>
          </w:tcPr>
          <w:p w14:paraId="07EC4908" w14:textId="77777777" w:rsidR="00191364" w:rsidRPr="006269C8" w:rsidRDefault="00191364" w:rsidP="00E63C45">
            <w:pPr>
              <w:pStyle w:val="ListParagraph"/>
              <w:ind w:left="644"/>
              <w:rPr>
                <w:rFonts w:cstheme="minorHAnsi"/>
              </w:rPr>
            </w:pPr>
          </w:p>
          <w:p w14:paraId="0EBA76C6" w14:textId="58A898FB" w:rsidR="00191364" w:rsidRPr="006269C8" w:rsidRDefault="00191364" w:rsidP="005218D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</w:rPr>
            </w:pPr>
            <w:r w:rsidRPr="006269C8">
              <w:rPr>
                <w:rFonts w:cstheme="minorHAnsi"/>
              </w:rPr>
              <w:t>Advanced communication skills and ab</w:t>
            </w:r>
            <w:r w:rsidR="006269C8" w:rsidRPr="006269C8">
              <w:rPr>
                <w:rFonts w:cstheme="minorHAnsi"/>
              </w:rPr>
              <w:t>le</w:t>
            </w:r>
            <w:r w:rsidRPr="006269C8">
              <w:rPr>
                <w:rFonts w:cstheme="minorHAnsi"/>
              </w:rPr>
              <w:t xml:space="preserve"> to communicate effectively</w:t>
            </w:r>
          </w:p>
          <w:p w14:paraId="226B4C9E" w14:textId="77777777" w:rsidR="00191364" w:rsidRPr="006269C8" w:rsidRDefault="00191364" w:rsidP="00E63C45">
            <w:pPr>
              <w:pStyle w:val="ListParagraph"/>
              <w:ind w:left="644"/>
              <w:rPr>
                <w:rFonts w:cstheme="minorHAnsi"/>
              </w:rPr>
            </w:pPr>
          </w:p>
          <w:p w14:paraId="05063CF0" w14:textId="2868758E" w:rsidR="00C63C6F" w:rsidRPr="006269C8" w:rsidRDefault="00191364" w:rsidP="005218D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</w:rPr>
            </w:pPr>
            <w:r w:rsidRPr="006269C8">
              <w:rPr>
                <w:rFonts w:cstheme="minorHAnsi"/>
              </w:rPr>
              <w:t>Able to work effectively as an autonomous practitioner</w:t>
            </w:r>
          </w:p>
          <w:p w14:paraId="29A6F4B3" w14:textId="77777777" w:rsidR="00C63C6F" w:rsidRPr="006269C8" w:rsidRDefault="00C63C6F" w:rsidP="00C63C6F">
            <w:pPr>
              <w:rPr>
                <w:rFonts w:cstheme="minorHAnsi"/>
              </w:rPr>
            </w:pPr>
          </w:p>
          <w:p w14:paraId="04F60112" w14:textId="0BA1A051" w:rsidR="00B50169" w:rsidRDefault="00B50169" w:rsidP="005218DC">
            <w:pPr>
              <w:numPr>
                <w:ilvl w:val="0"/>
                <w:numId w:val="2"/>
              </w:numPr>
              <w:rPr>
                <w:rFonts w:cs="Calibri"/>
              </w:rPr>
            </w:pPr>
            <w:r w:rsidRPr="006269C8">
              <w:rPr>
                <w:rFonts w:cs="Calibri"/>
              </w:rPr>
              <w:t>Able to assess, plan and deliver individual care in partnership with patients</w:t>
            </w:r>
            <w:r w:rsidR="001A32BB" w:rsidRPr="006269C8">
              <w:rPr>
                <w:rFonts w:cs="Calibri"/>
              </w:rPr>
              <w:t xml:space="preserve"> </w:t>
            </w:r>
            <w:r w:rsidRPr="006269C8">
              <w:rPr>
                <w:rFonts w:cs="Calibri"/>
              </w:rPr>
              <w:t>/</w:t>
            </w:r>
            <w:r w:rsidR="001A32BB" w:rsidRPr="006269C8">
              <w:rPr>
                <w:rFonts w:cs="Calibri"/>
              </w:rPr>
              <w:t xml:space="preserve"> </w:t>
            </w:r>
            <w:r w:rsidRPr="006269C8">
              <w:rPr>
                <w:rFonts w:cs="Calibri"/>
              </w:rPr>
              <w:t>carers</w:t>
            </w:r>
            <w:r w:rsidR="001A32BB" w:rsidRPr="006269C8">
              <w:rPr>
                <w:rFonts w:cs="Calibri"/>
              </w:rPr>
              <w:t xml:space="preserve"> </w:t>
            </w:r>
            <w:r w:rsidRPr="006269C8">
              <w:rPr>
                <w:rFonts w:cs="Calibri"/>
              </w:rPr>
              <w:t>/</w:t>
            </w:r>
            <w:r w:rsidR="001A32BB" w:rsidRPr="006269C8">
              <w:rPr>
                <w:rFonts w:cs="Calibri"/>
              </w:rPr>
              <w:t xml:space="preserve"> </w:t>
            </w:r>
            <w:r w:rsidRPr="006269C8">
              <w:rPr>
                <w:rFonts w:cs="Calibri"/>
              </w:rPr>
              <w:t>other professionals</w:t>
            </w:r>
          </w:p>
          <w:p w14:paraId="77CC0FEA" w14:textId="77777777" w:rsidR="00BF467B" w:rsidRDefault="00BF467B" w:rsidP="00957620">
            <w:pPr>
              <w:pStyle w:val="NoSpacing"/>
            </w:pPr>
          </w:p>
          <w:p w14:paraId="528FF58D" w14:textId="69B9471F" w:rsidR="00BF467B" w:rsidRPr="006269C8" w:rsidRDefault="00BF467B" w:rsidP="005218DC">
            <w:pPr>
              <w:numPr>
                <w:ilvl w:val="0"/>
                <w:numId w:val="2"/>
              </w:numPr>
              <w:rPr>
                <w:rFonts w:cs="Calibri"/>
              </w:rPr>
            </w:pPr>
            <w:r>
              <w:rPr>
                <w:rFonts w:cs="Calibri"/>
              </w:rPr>
              <w:t>Able to undertake group health education sessions</w:t>
            </w:r>
          </w:p>
          <w:p w14:paraId="1A3B81FF" w14:textId="4918B937" w:rsidR="006269C8" w:rsidRPr="006269C8" w:rsidRDefault="006269C8" w:rsidP="006269C8">
            <w:pPr>
              <w:rPr>
                <w:rFonts w:cs="Calibri"/>
              </w:rPr>
            </w:pPr>
          </w:p>
          <w:p w14:paraId="6055C49D" w14:textId="77777777" w:rsidR="005218DC" w:rsidRPr="006269C8" w:rsidRDefault="005218DC" w:rsidP="005218DC">
            <w:pPr>
              <w:numPr>
                <w:ilvl w:val="0"/>
                <w:numId w:val="2"/>
              </w:numPr>
              <w:rPr>
                <w:rFonts w:cs="Calibri"/>
              </w:rPr>
            </w:pPr>
            <w:r w:rsidRPr="006269C8">
              <w:rPr>
                <w:rFonts w:cs="Calibri"/>
              </w:rPr>
              <w:t>Able to handle distressing situations with sensitivity and empathy</w:t>
            </w:r>
          </w:p>
          <w:p w14:paraId="52CB8355" w14:textId="77777777" w:rsidR="00191364" w:rsidRPr="006269C8" w:rsidRDefault="00191364" w:rsidP="00E63C45">
            <w:pPr>
              <w:rPr>
                <w:rFonts w:asciiTheme="minorHAnsi" w:hAnsiTheme="minorHAnsi" w:cstheme="minorHAnsi"/>
              </w:rPr>
            </w:pPr>
          </w:p>
          <w:p w14:paraId="261D6E54" w14:textId="77777777" w:rsidR="00191364" w:rsidRPr="006269C8" w:rsidRDefault="00191364" w:rsidP="005218D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</w:rPr>
            </w:pPr>
            <w:r w:rsidRPr="006269C8">
              <w:rPr>
                <w:rFonts w:cstheme="minorHAnsi"/>
              </w:rPr>
              <w:t>Enthusiasm</w:t>
            </w:r>
          </w:p>
          <w:p w14:paraId="521E5BCA" w14:textId="77777777" w:rsidR="00191364" w:rsidRPr="006269C8" w:rsidRDefault="00191364" w:rsidP="00E63C45">
            <w:pPr>
              <w:rPr>
                <w:rFonts w:asciiTheme="minorHAnsi" w:hAnsiTheme="minorHAnsi" w:cstheme="minorHAnsi"/>
              </w:rPr>
            </w:pPr>
          </w:p>
          <w:p w14:paraId="71B434F6" w14:textId="1760C938" w:rsidR="00191364" w:rsidRPr="006269C8" w:rsidRDefault="00191364" w:rsidP="005218D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</w:rPr>
            </w:pPr>
            <w:r w:rsidRPr="006269C8">
              <w:rPr>
                <w:rFonts w:cstheme="minorHAnsi"/>
              </w:rPr>
              <w:t>Motivation of self and others</w:t>
            </w:r>
          </w:p>
          <w:p w14:paraId="5A93EB19" w14:textId="77777777" w:rsidR="00D87BAF" w:rsidRPr="006269C8" w:rsidRDefault="00D87BAF" w:rsidP="00D87BAF">
            <w:pPr>
              <w:pStyle w:val="ListParagraph"/>
              <w:rPr>
                <w:rFonts w:cstheme="minorHAnsi"/>
              </w:rPr>
            </w:pPr>
          </w:p>
          <w:p w14:paraId="00B526CB" w14:textId="77777777" w:rsidR="00191364" w:rsidRPr="006269C8" w:rsidRDefault="00191364" w:rsidP="005218D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6269C8">
              <w:rPr>
                <w:rFonts w:cstheme="minorHAnsi"/>
              </w:rPr>
              <w:t>Up-to-date clinical skills</w:t>
            </w:r>
          </w:p>
          <w:p w14:paraId="409DDCF6" w14:textId="77777777" w:rsidR="00191364" w:rsidRPr="006269C8" w:rsidRDefault="00191364" w:rsidP="00E63C45">
            <w:pPr>
              <w:pStyle w:val="ListParagraph"/>
              <w:rPr>
                <w:rFonts w:cstheme="minorHAnsi"/>
              </w:rPr>
            </w:pPr>
          </w:p>
          <w:p w14:paraId="0332B173" w14:textId="4881594E" w:rsidR="00191364" w:rsidRPr="006269C8" w:rsidRDefault="006269C8" w:rsidP="005218D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Strong </w:t>
            </w:r>
            <w:r w:rsidR="00191364" w:rsidRPr="006269C8">
              <w:rPr>
                <w:rFonts w:cstheme="minorHAnsi"/>
              </w:rPr>
              <w:t>IT skills</w:t>
            </w:r>
          </w:p>
          <w:p w14:paraId="4ACE2CD1" w14:textId="77777777" w:rsidR="00191364" w:rsidRPr="006269C8" w:rsidRDefault="00191364" w:rsidP="00E63C45">
            <w:pPr>
              <w:rPr>
                <w:rFonts w:asciiTheme="minorHAnsi" w:hAnsiTheme="minorHAnsi" w:cstheme="minorHAnsi"/>
              </w:rPr>
            </w:pPr>
          </w:p>
          <w:p w14:paraId="629A35ED" w14:textId="77777777" w:rsidR="00191364" w:rsidRPr="006269C8" w:rsidRDefault="00191364" w:rsidP="005218D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</w:rPr>
            </w:pPr>
            <w:r w:rsidRPr="006269C8">
              <w:rPr>
                <w:rFonts w:cstheme="minorHAnsi"/>
              </w:rPr>
              <w:t xml:space="preserve">Excellent verbal and written communication skills </w:t>
            </w:r>
          </w:p>
          <w:p w14:paraId="5113BA6F" w14:textId="77777777" w:rsidR="00191364" w:rsidRPr="006269C8" w:rsidRDefault="00191364" w:rsidP="00E63C45">
            <w:pPr>
              <w:rPr>
                <w:rFonts w:asciiTheme="minorHAnsi" w:hAnsiTheme="minorHAnsi" w:cstheme="minorHAnsi"/>
              </w:rPr>
            </w:pPr>
          </w:p>
          <w:p w14:paraId="7CE41F65" w14:textId="67037070" w:rsidR="00191364" w:rsidRPr="006269C8" w:rsidRDefault="00191364" w:rsidP="005218D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</w:rPr>
            </w:pPr>
            <w:r w:rsidRPr="006269C8">
              <w:rPr>
                <w:rFonts w:cstheme="minorHAnsi"/>
              </w:rPr>
              <w:t xml:space="preserve">Strong time management skills </w:t>
            </w:r>
          </w:p>
          <w:p w14:paraId="4D50065E" w14:textId="112C84F1" w:rsidR="00191364" w:rsidRDefault="00191364" w:rsidP="00E63C45">
            <w:pPr>
              <w:rPr>
                <w:rFonts w:asciiTheme="minorHAnsi" w:hAnsiTheme="minorHAnsi" w:cstheme="minorHAnsi"/>
              </w:rPr>
            </w:pPr>
          </w:p>
          <w:p w14:paraId="12112DE0" w14:textId="469303A7" w:rsidR="00191364" w:rsidRPr="006269C8" w:rsidRDefault="00191364" w:rsidP="005218D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6269C8">
              <w:rPr>
                <w:rFonts w:cstheme="minorHAnsi"/>
              </w:rPr>
              <w:t>Understanding and support of the benefits of clinical supe</w:t>
            </w:r>
            <w:r w:rsidR="001A32BB" w:rsidRPr="006269C8">
              <w:rPr>
                <w:rFonts w:cstheme="minorHAnsi"/>
              </w:rPr>
              <w:t>rvision and reflective practice</w:t>
            </w:r>
          </w:p>
          <w:p w14:paraId="3819A92A" w14:textId="77777777" w:rsidR="00191364" w:rsidRPr="006269C8" w:rsidRDefault="00191364" w:rsidP="00E63C45">
            <w:pPr>
              <w:pStyle w:val="ListParagraph"/>
              <w:rPr>
                <w:rFonts w:cstheme="minorHAnsi"/>
              </w:rPr>
            </w:pPr>
          </w:p>
          <w:p w14:paraId="4B7B9257" w14:textId="77777777" w:rsidR="00191364" w:rsidRPr="006269C8" w:rsidRDefault="00191364" w:rsidP="005218D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6269C8">
              <w:rPr>
                <w:rFonts w:asciiTheme="minorHAnsi" w:hAnsiTheme="minorHAnsi" w:cstheme="minorHAnsi"/>
              </w:rPr>
              <w:t>Able to work across the multidisciplinary health and social care team</w:t>
            </w:r>
          </w:p>
          <w:p w14:paraId="5EA9E487" w14:textId="77777777" w:rsidR="00191364" w:rsidRPr="006269C8" w:rsidRDefault="00191364" w:rsidP="002D0125">
            <w:pPr>
              <w:pStyle w:val="ListParagraph"/>
              <w:spacing w:after="0" w:line="240" w:lineRule="auto"/>
              <w:ind w:left="644"/>
              <w:rPr>
                <w:rFonts w:cstheme="minorHAnsi"/>
              </w:rPr>
            </w:pPr>
          </w:p>
        </w:tc>
        <w:tc>
          <w:tcPr>
            <w:tcW w:w="4549" w:type="dxa"/>
          </w:tcPr>
          <w:p w14:paraId="36B0EF7A" w14:textId="77777777" w:rsidR="00191364" w:rsidRPr="003926D3" w:rsidRDefault="00191364" w:rsidP="00E63C45">
            <w:pPr>
              <w:ind w:left="284"/>
              <w:rPr>
                <w:rFonts w:cstheme="minorHAnsi"/>
              </w:rPr>
            </w:pPr>
          </w:p>
          <w:p w14:paraId="4677D2C7" w14:textId="67EFCAA6" w:rsidR="002D0125" w:rsidRDefault="00191364" w:rsidP="00102F9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Calibri"/>
              </w:rPr>
            </w:pPr>
            <w:r w:rsidRPr="003926D3">
              <w:rPr>
                <w:rFonts w:cs="Calibri"/>
              </w:rPr>
              <w:t>Interest in working with volunteers</w:t>
            </w:r>
          </w:p>
          <w:p w14:paraId="757CA6B2" w14:textId="77777777" w:rsidR="00191364" w:rsidRPr="006E040E" w:rsidRDefault="00191364" w:rsidP="00E63C45">
            <w:pPr>
              <w:pStyle w:val="ListParagraph"/>
              <w:rPr>
                <w:rFonts w:cs="Calibri"/>
              </w:rPr>
            </w:pPr>
          </w:p>
          <w:p w14:paraId="27A90C45" w14:textId="2CB81777" w:rsidR="002D0125" w:rsidRDefault="002D0125" w:rsidP="00102F9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Breaking bad news experience</w:t>
            </w:r>
          </w:p>
          <w:p w14:paraId="2D9DD549" w14:textId="77777777" w:rsidR="00102F97" w:rsidRPr="00102F97" w:rsidRDefault="00102F97" w:rsidP="00102F97">
            <w:pPr>
              <w:pStyle w:val="ListParagraph"/>
              <w:rPr>
                <w:rFonts w:cs="Calibri"/>
              </w:rPr>
            </w:pPr>
          </w:p>
          <w:p w14:paraId="3A22326B" w14:textId="180DE0C5" w:rsidR="00102F97" w:rsidRPr="002A0AB0" w:rsidRDefault="00102F97" w:rsidP="00102F9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Calibri"/>
              </w:rPr>
            </w:pPr>
            <w:r w:rsidRPr="002A0AB0">
              <w:rPr>
                <w:rFonts w:cs="Calibri"/>
              </w:rPr>
              <w:t>Venepuncture and/or cannulation skills (training will be given)</w:t>
            </w:r>
          </w:p>
          <w:p w14:paraId="009B7B9A" w14:textId="77777777" w:rsidR="00493814" w:rsidRPr="002A0AB0" w:rsidRDefault="00493814" w:rsidP="00493814">
            <w:pPr>
              <w:pStyle w:val="ListParagraph"/>
              <w:rPr>
                <w:rFonts w:cs="Calibri"/>
              </w:rPr>
            </w:pPr>
          </w:p>
          <w:p w14:paraId="5AA4D644" w14:textId="77777777" w:rsidR="00493814" w:rsidRPr="002A0AB0" w:rsidRDefault="00493814" w:rsidP="0049381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</w:rPr>
            </w:pPr>
            <w:r w:rsidRPr="002A0AB0">
              <w:rPr>
                <w:rFonts w:cstheme="minorHAnsi"/>
              </w:rPr>
              <w:t>Up to date knowledge of current palliative care issues</w:t>
            </w:r>
          </w:p>
          <w:p w14:paraId="4A13E9DB" w14:textId="77777777" w:rsidR="00191364" w:rsidRPr="003926D3" w:rsidRDefault="00191364" w:rsidP="00E63C45">
            <w:pPr>
              <w:pStyle w:val="ListParagraph"/>
              <w:ind w:left="644"/>
              <w:rPr>
                <w:rFonts w:asciiTheme="minorHAnsi" w:hAnsiTheme="minorHAnsi" w:cstheme="minorHAnsi"/>
              </w:rPr>
            </w:pPr>
          </w:p>
        </w:tc>
      </w:tr>
    </w:tbl>
    <w:p w14:paraId="78EC85FF" w14:textId="77777777" w:rsidR="00191364" w:rsidRDefault="00191364" w:rsidP="00191364">
      <w:pPr>
        <w:shd w:val="clear" w:color="auto" w:fill="FFFFFF" w:themeFill="background1"/>
        <w:jc w:val="both"/>
        <w:rPr>
          <w:rFonts w:cstheme="minorHAnsi"/>
          <w:b/>
          <w:sz w:val="28"/>
          <w:szCs w:val="28"/>
        </w:rPr>
      </w:pPr>
    </w:p>
    <w:p w14:paraId="24DD740F" w14:textId="77777777" w:rsidR="00191364" w:rsidRPr="00ED5FB4" w:rsidRDefault="00191364" w:rsidP="00191364">
      <w:pPr>
        <w:shd w:val="clear" w:color="auto" w:fill="BFBFBF" w:themeFill="background1" w:themeFillShade="BF"/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Experience/</w:t>
      </w:r>
      <w:r w:rsidRPr="00ED5FB4">
        <w:rPr>
          <w:rFonts w:cstheme="minorHAnsi"/>
          <w:b/>
          <w:sz w:val="28"/>
          <w:szCs w:val="28"/>
        </w:rPr>
        <w:t>Knowledge for the role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9"/>
        <w:gridCol w:w="4507"/>
      </w:tblGrid>
      <w:tr w:rsidR="00191364" w:rsidRPr="00D04443" w14:paraId="32698F29" w14:textId="77777777" w:rsidTr="00E63C45">
        <w:tc>
          <w:tcPr>
            <w:tcW w:w="4623" w:type="dxa"/>
            <w:shd w:val="clear" w:color="auto" w:fill="D9D9D9" w:themeFill="background1" w:themeFillShade="D9"/>
          </w:tcPr>
          <w:p w14:paraId="5EBA36FE" w14:textId="77777777" w:rsidR="00191364" w:rsidRPr="00ED5FB4" w:rsidRDefault="00191364" w:rsidP="00E63C45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D5FB4">
              <w:rPr>
                <w:rFonts w:asciiTheme="minorHAnsi" w:hAnsiTheme="minorHAnsi" w:cstheme="minorHAnsi"/>
                <w:b/>
                <w:sz w:val="24"/>
                <w:szCs w:val="24"/>
              </w:rPr>
              <w:t>Essential</w:t>
            </w:r>
          </w:p>
        </w:tc>
        <w:tc>
          <w:tcPr>
            <w:tcW w:w="4619" w:type="dxa"/>
            <w:shd w:val="clear" w:color="auto" w:fill="D9D9D9" w:themeFill="background1" w:themeFillShade="D9"/>
          </w:tcPr>
          <w:p w14:paraId="28DC9C6B" w14:textId="77777777" w:rsidR="00191364" w:rsidRPr="00ED5FB4" w:rsidRDefault="00191364" w:rsidP="00E63C45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D5FB4">
              <w:rPr>
                <w:rFonts w:asciiTheme="minorHAnsi" w:hAnsiTheme="minorHAnsi" w:cstheme="minorHAnsi"/>
                <w:b/>
                <w:sz w:val="24"/>
                <w:szCs w:val="24"/>
              </w:rPr>
              <w:t>Desirable</w:t>
            </w:r>
          </w:p>
        </w:tc>
      </w:tr>
      <w:tr w:rsidR="00191364" w:rsidRPr="00D04443" w14:paraId="5B8E1C98" w14:textId="77777777" w:rsidTr="00E63C45">
        <w:tc>
          <w:tcPr>
            <w:tcW w:w="4623" w:type="dxa"/>
          </w:tcPr>
          <w:p w14:paraId="16A5ED04" w14:textId="77777777" w:rsidR="00191364" w:rsidRDefault="00191364" w:rsidP="00E63C45">
            <w:pPr>
              <w:pStyle w:val="ListParagraph"/>
              <w:ind w:left="644"/>
              <w:rPr>
                <w:rFonts w:cstheme="minorHAnsi"/>
              </w:rPr>
            </w:pPr>
          </w:p>
          <w:p w14:paraId="7682731D" w14:textId="49819F7A" w:rsidR="00191364" w:rsidRPr="003926D3" w:rsidRDefault="00191364" w:rsidP="0019136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</w:rPr>
            </w:pPr>
            <w:r w:rsidRPr="003926D3">
              <w:rPr>
                <w:rFonts w:cstheme="minorHAnsi"/>
              </w:rPr>
              <w:t>Experience of working within the field of palliative care</w:t>
            </w:r>
            <w:r w:rsidR="001A32BB">
              <w:rPr>
                <w:rFonts w:cstheme="minorHAnsi"/>
              </w:rPr>
              <w:t xml:space="preserve"> </w:t>
            </w:r>
            <w:r w:rsidRPr="003926D3">
              <w:rPr>
                <w:rFonts w:cstheme="minorHAnsi"/>
              </w:rPr>
              <w:t>/</w:t>
            </w:r>
            <w:r w:rsidR="001A32BB">
              <w:rPr>
                <w:rFonts w:cstheme="minorHAnsi"/>
              </w:rPr>
              <w:t xml:space="preserve"> </w:t>
            </w:r>
            <w:r w:rsidRPr="003926D3">
              <w:rPr>
                <w:rFonts w:cstheme="minorHAnsi"/>
              </w:rPr>
              <w:t>caring for palliative care patients</w:t>
            </w:r>
          </w:p>
          <w:p w14:paraId="05871660" w14:textId="77777777" w:rsidR="00191364" w:rsidRPr="003926D3" w:rsidRDefault="00191364" w:rsidP="00E63C45">
            <w:pPr>
              <w:rPr>
                <w:rFonts w:asciiTheme="minorHAnsi" w:hAnsiTheme="minorHAnsi" w:cstheme="minorHAnsi"/>
              </w:rPr>
            </w:pPr>
          </w:p>
          <w:p w14:paraId="2A7217A6" w14:textId="77777777" w:rsidR="00191364" w:rsidRPr="003926D3" w:rsidRDefault="00191364" w:rsidP="0019136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</w:rPr>
            </w:pPr>
            <w:r w:rsidRPr="003926D3">
              <w:rPr>
                <w:rFonts w:cstheme="minorHAnsi"/>
              </w:rPr>
              <w:t>Working with a team</w:t>
            </w:r>
          </w:p>
          <w:p w14:paraId="76020CAD" w14:textId="77777777" w:rsidR="00191364" w:rsidRPr="003926D3" w:rsidRDefault="00191364" w:rsidP="00E63C45">
            <w:pPr>
              <w:rPr>
                <w:rFonts w:asciiTheme="minorHAnsi" w:hAnsiTheme="minorHAnsi" w:cstheme="minorHAnsi"/>
              </w:rPr>
            </w:pPr>
          </w:p>
          <w:p w14:paraId="47AD2CBA" w14:textId="448C2261" w:rsidR="00191364" w:rsidRPr="003926D3" w:rsidRDefault="00191364" w:rsidP="0019136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</w:rPr>
            </w:pPr>
            <w:r w:rsidRPr="003926D3">
              <w:rPr>
                <w:rFonts w:cstheme="minorHAnsi"/>
              </w:rPr>
              <w:t>Clinical audit</w:t>
            </w:r>
            <w:r w:rsidR="001A32BB">
              <w:rPr>
                <w:rFonts w:cstheme="minorHAnsi"/>
              </w:rPr>
              <w:t xml:space="preserve"> </w:t>
            </w:r>
          </w:p>
          <w:p w14:paraId="7EF0CE18" w14:textId="77777777" w:rsidR="00191364" w:rsidRPr="003926D3" w:rsidRDefault="00191364" w:rsidP="00190053">
            <w:pPr>
              <w:pStyle w:val="ListParagraph"/>
              <w:spacing w:after="0" w:line="240" w:lineRule="auto"/>
              <w:ind w:left="644"/>
              <w:rPr>
                <w:rFonts w:asciiTheme="minorHAnsi" w:hAnsiTheme="minorHAnsi" w:cstheme="minorHAnsi"/>
              </w:rPr>
            </w:pPr>
          </w:p>
        </w:tc>
        <w:tc>
          <w:tcPr>
            <w:tcW w:w="4619" w:type="dxa"/>
          </w:tcPr>
          <w:p w14:paraId="771F7C1B" w14:textId="77777777" w:rsidR="00191364" w:rsidRDefault="00191364" w:rsidP="00E63C45">
            <w:pPr>
              <w:pStyle w:val="ListParagraph"/>
              <w:ind w:left="644"/>
              <w:rPr>
                <w:rFonts w:cstheme="minorHAnsi"/>
              </w:rPr>
            </w:pPr>
          </w:p>
          <w:p w14:paraId="0DE90EB9" w14:textId="77777777" w:rsidR="00191364" w:rsidRPr="003926D3" w:rsidRDefault="00191364" w:rsidP="0019136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</w:rPr>
            </w:pPr>
            <w:r w:rsidRPr="003926D3">
              <w:rPr>
                <w:rFonts w:cstheme="minorHAnsi"/>
              </w:rPr>
              <w:t>Community experience</w:t>
            </w:r>
          </w:p>
          <w:p w14:paraId="40E68CE0" w14:textId="77777777" w:rsidR="00191364" w:rsidRPr="003926D3" w:rsidRDefault="00191364" w:rsidP="00E63C45">
            <w:pPr>
              <w:rPr>
                <w:rFonts w:asciiTheme="minorHAnsi" w:hAnsiTheme="minorHAnsi" w:cstheme="minorHAnsi"/>
              </w:rPr>
            </w:pPr>
          </w:p>
          <w:p w14:paraId="67B733A8" w14:textId="330AF89A" w:rsidR="00191364" w:rsidRPr="003926D3" w:rsidRDefault="00493814" w:rsidP="0019136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="Calibri"/>
              </w:rPr>
            </w:pPr>
            <w:r>
              <w:rPr>
                <w:rFonts w:cstheme="minorHAnsi"/>
              </w:rPr>
              <w:t>Palliative care /</w:t>
            </w:r>
            <w:r w:rsidR="00191364" w:rsidRPr="003926D3">
              <w:rPr>
                <w:rFonts w:cstheme="minorHAnsi"/>
              </w:rPr>
              <w:t>Oncology experience</w:t>
            </w:r>
          </w:p>
          <w:p w14:paraId="7A459C67" w14:textId="77777777" w:rsidR="00191364" w:rsidRPr="003926D3" w:rsidRDefault="00191364" w:rsidP="00E63C45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2842C670" w14:textId="77777777" w:rsidR="00191364" w:rsidRDefault="00191364"/>
    <w:sectPr w:rsidR="00191364" w:rsidSect="006269C8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53215"/>
    <w:multiLevelType w:val="hybridMultilevel"/>
    <w:tmpl w:val="5F20C268"/>
    <w:lvl w:ilvl="0" w:tplc="849495E2">
      <w:numFmt w:val="bullet"/>
      <w:lvlText w:val="•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9942FF"/>
    <w:multiLevelType w:val="hybridMultilevel"/>
    <w:tmpl w:val="E90C25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5D2C82"/>
    <w:multiLevelType w:val="hybridMultilevel"/>
    <w:tmpl w:val="81D2B5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F054EC"/>
    <w:multiLevelType w:val="hybridMultilevel"/>
    <w:tmpl w:val="C8B41A84"/>
    <w:lvl w:ilvl="0" w:tplc="849495E2">
      <w:numFmt w:val="bullet"/>
      <w:lvlText w:val="•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221F2C"/>
    <w:multiLevelType w:val="hybridMultilevel"/>
    <w:tmpl w:val="C8A0149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D51E58"/>
    <w:multiLevelType w:val="hybridMultilevel"/>
    <w:tmpl w:val="7A687B74"/>
    <w:lvl w:ilvl="0" w:tplc="849495E2">
      <w:numFmt w:val="bullet"/>
      <w:lvlText w:val="•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2614935">
    <w:abstractNumId w:val="3"/>
  </w:num>
  <w:num w:numId="2" w16cid:durableId="1919122889">
    <w:abstractNumId w:val="0"/>
  </w:num>
  <w:num w:numId="3" w16cid:durableId="2144881487">
    <w:abstractNumId w:val="5"/>
  </w:num>
  <w:num w:numId="4" w16cid:durableId="32509462">
    <w:abstractNumId w:val="2"/>
  </w:num>
  <w:num w:numId="5" w16cid:durableId="605189657">
    <w:abstractNumId w:val="1"/>
  </w:num>
  <w:num w:numId="6" w16cid:durableId="8026509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364"/>
    <w:rsid w:val="00102F97"/>
    <w:rsid w:val="00190053"/>
    <w:rsid w:val="00191364"/>
    <w:rsid w:val="001A32BB"/>
    <w:rsid w:val="002A0AB0"/>
    <w:rsid w:val="002D0125"/>
    <w:rsid w:val="003144ED"/>
    <w:rsid w:val="00493814"/>
    <w:rsid w:val="005218DC"/>
    <w:rsid w:val="006269C8"/>
    <w:rsid w:val="00821A83"/>
    <w:rsid w:val="00957620"/>
    <w:rsid w:val="009A7F15"/>
    <w:rsid w:val="00B50169"/>
    <w:rsid w:val="00BF467B"/>
    <w:rsid w:val="00C63C6F"/>
    <w:rsid w:val="00D87BAF"/>
    <w:rsid w:val="00E668E0"/>
    <w:rsid w:val="00EE0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9B461"/>
  <w15:chartTrackingRefBased/>
  <w15:docId w15:val="{686F9C4C-2B4E-4A9E-9B0B-40449B47A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1364"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rsid w:val="00191364"/>
    <w:pPr>
      <w:spacing w:after="0" w:line="240" w:lineRule="auto"/>
    </w:pPr>
    <w:rPr>
      <w:rFonts w:ascii="Calibri" w:eastAsia="Calibri" w:hAnsi="Calibri" w:cs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576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0590d69-91dc-4605-bc67-85e88e9fa239">
      <Terms xmlns="http://schemas.microsoft.com/office/infopath/2007/PartnerControls"/>
    </lcf76f155ced4ddcb4097134ff3c332f>
    <TaxCatchAll xmlns="50e4ce75-c5f0-4b45-bf96-8c98f55306a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05F41773967F4B9C471278E547AA43" ma:contentTypeVersion="17" ma:contentTypeDescription="Create a new document." ma:contentTypeScope="" ma:versionID="508ebe1a81bc254b0e17eb981749573b">
  <xsd:schema xmlns:xsd="http://www.w3.org/2001/XMLSchema" xmlns:xs="http://www.w3.org/2001/XMLSchema" xmlns:p="http://schemas.microsoft.com/office/2006/metadata/properties" xmlns:ns2="b0590d69-91dc-4605-bc67-85e88e9fa239" xmlns:ns3="50e4ce75-c5f0-4b45-bf96-8c98f55306a4" targetNamespace="http://schemas.microsoft.com/office/2006/metadata/properties" ma:root="true" ma:fieldsID="fe4519418600c89c2d6ac6c028cb2dc3" ns2:_="" ns3:_="">
    <xsd:import namespace="b0590d69-91dc-4605-bc67-85e88e9fa239"/>
    <xsd:import namespace="50e4ce75-c5f0-4b45-bf96-8c98f55306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590d69-91dc-4605-bc67-85e88e9fa2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2b96837-d372-42e7-ab71-bb2f0bd914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e4ce75-c5f0-4b45-bf96-8c98f55306a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e1f6f93-1630-48d6-88b1-4fe5d72fb8cc}" ma:internalName="TaxCatchAll" ma:showField="CatchAllData" ma:web="50e4ce75-c5f0-4b45-bf96-8c98f55306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0F6475-3FC8-445C-B1BA-2FE7762207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6CC4D14-0C9C-4D0B-A220-ACDDCE9D13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044D2F-ECAC-41A8-9243-F5ACFA5DC2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White</dc:creator>
  <cp:keywords/>
  <dc:description/>
  <cp:lastModifiedBy>Angélique Dalton</cp:lastModifiedBy>
  <cp:revision>3</cp:revision>
  <dcterms:created xsi:type="dcterms:W3CDTF">2023-12-01T11:52:00Z</dcterms:created>
  <dcterms:modified xsi:type="dcterms:W3CDTF">2025-10-29T13:11:00Z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0x010100C705F41773967F4B9C471278E547AA43</vt:lpwstr>
  </property>
  <property fmtid="{D5CDD505-2E9C-101B-9397-08002B2CF9AE}" pid="3" name="Order">
    <vt:r8>1914400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</Properties>
</file>