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D0D4" w14:textId="77777777" w:rsidR="00142536" w:rsidRDefault="00142536">
      <w:pPr>
        <w:pStyle w:val="Heading1"/>
      </w:pPr>
      <w:r>
        <w:t>EQUAL OPPORTUNITIES MONITORING</w:t>
      </w:r>
    </w:p>
    <w:p w14:paraId="691C58E3" w14:textId="77777777" w:rsidR="00142536" w:rsidRDefault="00142536">
      <w:pPr>
        <w:rPr>
          <w:b/>
          <w:bCs/>
        </w:rPr>
      </w:pPr>
    </w:p>
    <w:p w14:paraId="7F8AF0AD" w14:textId="77777777" w:rsidR="00142536" w:rsidRDefault="00142536">
      <w:pPr>
        <w:rPr>
          <w:b/>
          <w:bCs/>
          <w:sz w:val="20"/>
        </w:rPr>
      </w:pPr>
      <w:r>
        <w:rPr>
          <w:b/>
          <w:bCs/>
          <w:sz w:val="20"/>
        </w:rPr>
        <w:t>Details entered in this part of the form are for monitoring the effectiveness of Primrose Hospice’s Equal Opportunities Policy only and will not be made available to the short-listing panel.</w:t>
      </w:r>
    </w:p>
    <w:p w14:paraId="1040127D" w14:textId="77777777" w:rsidR="00142536" w:rsidRDefault="00142536">
      <w:pPr>
        <w:rPr>
          <w:b/>
          <w:bCs/>
          <w:sz w:val="20"/>
        </w:rPr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8100"/>
      </w:tblGrid>
      <w:tr w:rsidR="00142536" w14:paraId="707E42B0" w14:textId="77777777" w:rsidTr="00C854D0">
        <w:tblPrEx>
          <w:tblCellMar>
            <w:top w:w="0" w:type="dxa"/>
            <w:bottom w:w="0" w:type="dxa"/>
          </w:tblCellMar>
        </w:tblPrEx>
        <w:tc>
          <w:tcPr>
            <w:tcW w:w="2880" w:type="dxa"/>
            <w:shd w:val="clear" w:color="auto" w:fill="CCCCCC"/>
          </w:tcPr>
          <w:p w14:paraId="0511FFC9" w14:textId="77777777" w:rsidR="00142536" w:rsidRDefault="00142536">
            <w:pPr>
              <w:rPr>
                <w:b/>
                <w:bCs/>
                <w:sz w:val="22"/>
              </w:rPr>
            </w:pPr>
          </w:p>
          <w:p w14:paraId="1E8E623E" w14:textId="77777777" w:rsidR="00142536" w:rsidRDefault="0014253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>
              <w:rPr>
                <w:sz w:val="22"/>
              </w:rPr>
              <w:t>Surname/Family Name</w:t>
            </w:r>
          </w:p>
        </w:tc>
        <w:tc>
          <w:tcPr>
            <w:tcW w:w="8100" w:type="dxa"/>
            <w:vAlign w:val="center"/>
          </w:tcPr>
          <w:p w14:paraId="575B9C0B" w14:textId="77777777" w:rsidR="00142536" w:rsidRPr="00DC4A9A" w:rsidRDefault="00142536" w:rsidP="00C854D0">
            <w:pPr>
              <w:rPr>
                <w:bCs/>
                <w:sz w:val="20"/>
              </w:rPr>
            </w:pPr>
          </w:p>
        </w:tc>
      </w:tr>
      <w:tr w:rsidR="00142536" w14:paraId="04A033D9" w14:textId="77777777" w:rsidTr="00C854D0">
        <w:tblPrEx>
          <w:tblCellMar>
            <w:top w:w="0" w:type="dxa"/>
            <w:bottom w:w="0" w:type="dxa"/>
          </w:tblCellMar>
        </w:tblPrEx>
        <w:tc>
          <w:tcPr>
            <w:tcW w:w="2880" w:type="dxa"/>
            <w:shd w:val="clear" w:color="auto" w:fill="CCCCCC"/>
          </w:tcPr>
          <w:p w14:paraId="36D13AF8" w14:textId="77777777" w:rsidR="00142536" w:rsidRDefault="00142536">
            <w:pPr>
              <w:rPr>
                <w:b/>
                <w:bCs/>
                <w:sz w:val="22"/>
              </w:rPr>
            </w:pPr>
          </w:p>
          <w:p w14:paraId="13D01EA1" w14:textId="77777777" w:rsidR="00142536" w:rsidRDefault="00142536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>
              <w:rPr>
                <w:sz w:val="22"/>
              </w:rPr>
              <w:t>First Names</w:t>
            </w:r>
          </w:p>
        </w:tc>
        <w:tc>
          <w:tcPr>
            <w:tcW w:w="8100" w:type="dxa"/>
            <w:vAlign w:val="center"/>
          </w:tcPr>
          <w:p w14:paraId="3233B47F" w14:textId="77777777" w:rsidR="00142536" w:rsidRPr="00DC4A9A" w:rsidRDefault="00142536" w:rsidP="00C854D0">
            <w:pPr>
              <w:rPr>
                <w:bCs/>
                <w:sz w:val="20"/>
              </w:rPr>
            </w:pPr>
          </w:p>
        </w:tc>
      </w:tr>
    </w:tbl>
    <w:p w14:paraId="10F1B8CB" w14:textId="77777777" w:rsidR="00142536" w:rsidRDefault="00142536">
      <w:pPr>
        <w:rPr>
          <w:b/>
          <w:bCs/>
          <w:sz w:val="20"/>
        </w:rPr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2880"/>
        <w:gridCol w:w="8100"/>
      </w:tblGrid>
      <w:tr w:rsidR="00142536" w14:paraId="2746CBC8" w14:textId="77777777">
        <w:tblPrEx>
          <w:tblCellMar>
            <w:top w:w="0" w:type="dxa"/>
            <w:bottom w:w="0" w:type="dxa"/>
          </w:tblCellMar>
        </w:tblPrEx>
        <w:tc>
          <w:tcPr>
            <w:tcW w:w="2880" w:type="dxa"/>
            <w:shd w:val="clear" w:color="auto" w:fill="CCCCCC"/>
          </w:tcPr>
          <w:p w14:paraId="244AF6A0" w14:textId="77777777" w:rsidR="00142536" w:rsidRDefault="00142536">
            <w:pPr>
              <w:rPr>
                <w:b/>
                <w:bCs/>
                <w:sz w:val="20"/>
              </w:rPr>
            </w:pPr>
          </w:p>
          <w:p w14:paraId="6AE41869" w14:textId="77777777" w:rsidR="00142536" w:rsidRDefault="00142536">
            <w:pPr>
              <w:rPr>
                <w:sz w:val="22"/>
              </w:rPr>
            </w:pP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2"/>
              </w:rPr>
              <w:t>Gender</w:t>
            </w:r>
          </w:p>
          <w:p w14:paraId="4B896E81" w14:textId="77777777" w:rsidR="00142536" w:rsidRDefault="00142536">
            <w:pPr>
              <w:rPr>
                <w:b/>
                <w:bCs/>
                <w:sz w:val="20"/>
              </w:rPr>
            </w:pPr>
          </w:p>
        </w:tc>
        <w:tc>
          <w:tcPr>
            <w:tcW w:w="8100" w:type="dxa"/>
          </w:tcPr>
          <w:p w14:paraId="7261162A" w14:textId="77777777" w:rsidR="00142536" w:rsidRDefault="00142536">
            <w:pPr>
              <w:rPr>
                <w:b/>
                <w:bCs/>
                <w:sz w:val="20"/>
              </w:rPr>
            </w:pPr>
          </w:p>
          <w:p w14:paraId="119C3828" w14:textId="77777777" w:rsidR="00142536" w:rsidRDefault="00142536">
            <w:pPr>
              <w:rPr>
                <w:sz w:val="20"/>
              </w:rPr>
            </w:pPr>
            <w:r>
              <w:rPr>
                <w:b/>
                <w:bCs/>
              </w:rPr>
              <w:sym w:font="Symbol" w:char="F089"/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sz w:val="20"/>
              </w:rPr>
              <w:t>Male</w:t>
            </w:r>
            <w:r>
              <w:rPr>
                <w:b/>
                <w:bCs/>
                <w:sz w:val="20"/>
              </w:rPr>
              <w:t xml:space="preserve">                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sym w:font="Symbol" w:char="F089"/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>Female</w:t>
            </w:r>
          </w:p>
          <w:p w14:paraId="3123036A" w14:textId="77777777" w:rsidR="00142536" w:rsidRDefault="00142536">
            <w:pPr>
              <w:rPr>
                <w:b/>
                <w:bCs/>
                <w:sz w:val="20"/>
              </w:rPr>
            </w:pPr>
            <w:r>
              <w:rPr>
                <w:b/>
                <w:bCs/>
              </w:rPr>
              <w:sym w:font="Symbol" w:char="F089"/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sz w:val="20"/>
              </w:rPr>
              <w:t>I do not wish to disclose this</w:t>
            </w:r>
          </w:p>
        </w:tc>
      </w:tr>
    </w:tbl>
    <w:p w14:paraId="62047C10" w14:textId="77777777" w:rsidR="00142536" w:rsidRDefault="00142536">
      <w:pPr>
        <w:rPr>
          <w:b/>
          <w:bCs/>
          <w:sz w:val="20"/>
        </w:rPr>
      </w:pP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2880"/>
        <w:gridCol w:w="8100"/>
      </w:tblGrid>
      <w:tr w:rsidR="00142536" w14:paraId="6C4894D9" w14:textId="77777777" w:rsidTr="00C854D0">
        <w:tblPrEx>
          <w:tblCellMar>
            <w:top w:w="0" w:type="dxa"/>
            <w:bottom w:w="0" w:type="dxa"/>
          </w:tblCellMar>
        </w:tblPrEx>
        <w:tc>
          <w:tcPr>
            <w:tcW w:w="2880" w:type="dxa"/>
            <w:shd w:val="clear" w:color="auto" w:fill="CCCCCC"/>
          </w:tcPr>
          <w:p w14:paraId="61186BCB" w14:textId="77777777" w:rsidR="00142536" w:rsidRDefault="00142536">
            <w:pPr>
              <w:rPr>
                <w:b/>
                <w:bCs/>
                <w:sz w:val="20"/>
              </w:rPr>
            </w:pPr>
          </w:p>
          <w:p w14:paraId="00EC3FDD" w14:textId="77777777" w:rsidR="00142536" w:rsidRDefault="0014253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2"/>
              </w:rPr>
              <w:t>Date of Birth</w:t>
            </w:r>
          </w:p>
        </w:tc>
        <w:tc>
          <w:tcPr>
            <w:tcW w:w="8100" w:type="dxa"/>
            <w:vAlign w:val="center"/>
          </w:tcPr>
          <w:p w14:paraId="025AB118" w14:textId="77777777" w:rsidR="00142536" w:rsidRPr="00DC4A9A" w:rsidRDefault="00142536" w:rsidP="00C854D0">
            <w:pPr>
              <w:rPr>
                <w:bCs/>
                <w:sz w:val="20"/>
              </w:rPr>
            </w:pPr>
          </w:p>
        </w:tc>
      </w:tr>
    </w:tbl>
    <w:p w14:paraId="378337D6" w14:textId="77777777" w:rsidR="00142536" w:rsidRDefault="00142536">
      <w:pPr>
        <w:rPr>
          <w:b/>
          <w:bCs/>
          <w:sz w:val="20"/>
        </w:rPr>
      </w:pPr>
    </w:p>
    <w:p w14:paraId="4001E6BB" w14:textId="77777777" w:rsidR="00142536" w:rsidRDefault="00142536">
      <w:pPr>
        <w:rPr>
          <w:b/>
          <w:bCs/>
          <w:sz w:val="20"/>
        </w:rPr>
      </w:pPr>
    </w:p>
    <w:p w14:paraId="23FD738B" w14:textId="77777777" w:rsidR="00142536" w:rsidRDefault="00142536">
      <w:pPr>
        <w:rPr>
          <w:b/>
          <w:bCs/>
          <w:sz w:val="20"/>
        </w:rPr>
      </w:pPr>
    </w:p>
    <w:p w14:paraId="4D466CA5" w14:textId="77777777" w:rsidR="00142536" w:rsidRDefault="00142536">
      <w:pPr>
        <w:rPr>
          <w:b/>
          <w:bCs/>
          <w:sz w:val="20"/>
        </w:rPr>
      </w:pPr>
    </w:p>
    <w:p w14:paraId="21C2C4EB" w14:textId="77777777" w:rsidR="00142536" w:rsidRDefault="00142536">
      <w:pPr>
        <w:pStyle w:val="Heading2"/>
      </w:pPr>
      <w:r>
        <w:t>Race Relations (Amendment) Act 2000</w:t>
      </w:r>
    </w:p>
    <w:p w14:paraId="48093015" w14:textId="77777777" w:rsidR="00142536" w:rsidRDefault="00142536"/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3948"/>
        <w:gridCol w:w="3612"/>
        <w:gridCol w:w="3420"/>
      </w:tblGrid>
      <w:tr w:rsidR="00142536" w14:paraId="6DDF6C79" w14:textId="77777777">
        <w:tblPrEx>
          <w:tblCellMar>
            <w:top w:w="0" w:type="dxa"/>
            <w:bottom w:w="0" w:type="dxa"/>
          </w:tblCellMar>
        </w:tblPrEx>
        <w:tc>
          <w:tcPr>
            <w:tcW w:w="10980" w:type="dxa"/>
            <w:gridSpan w:val="3"/>
            <w:shd w:val="clear" w:color="auto" w:fill="CCCCCC"/>
          </w:tcPr>
          <w:p w14:paraId="23865EC3" w14:textId="77777777" w:rsidR="00142536" w:rsidRDefault="00142536">
            <w:pPr>
              <w:rPr>
                <w:sz w:val="10"/>
              </w:rPr>
            </w:pPr>
          </w:p>
          <w:p w14:paraId="74EE1D1A" w14:textId="77777777" w:rsidR="00142536" w:rsidRDefault="00142536">
            <w:pPr>
              <w:rPr>
                <w:sz w:val="22"/>
              </w:rPr>
            </w:pPr>
            <w:r>
              <w:rPr>
                <w:sz w:val="22"/>
              </w:rPr>
              <w:t>I would describe my ethnic origin as follows:</w:t>
            </w:r>
          </w:p>
        </w:tc>
      </w:tr>
      <w:tr w:rsidR="00142536" w14:paraId="60010975" w14:textId="77777777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3948" w:type="dxa"/>
          </w:tcPr>
          <w:p w14:paraId="2F514BE1" w14:textId="77777777" w:rsidR="00142536" w:rsidRDefault="00142536"/>
          <w:p w14:paraId="5CD8BC32" w14:textId="77777777" w:rsidR="00142536" w:rsidRDefault="00142536">
            <w:pPr>
              <w:pStyle w:val="Heading3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Asian or Asian British</w:t>
            </w:r>
          </w:p>
          <w:p w14:paraId="01B8B29E" w14:textId="77777777" w:rsidR="00142536" w:rsidRDefault="00142536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>Bangladeshi</w:t>
            </w:r>
          </w:p>
          <w:p w14:paraId="25A912D2" w14:textId="77777777" w:rsidR="00142536" w:rsidRDefault="00142536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>Indian</w:t>
            </w:r>
          </w:p>
          <w:p w14:paraId="6243B757" w14:textId="77777777" w:rsidR="00142536" w:rsidRDefault="00142536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>Pakistani</w:t>
            </w:r>
          </w:p>
          <w:p w14:paraId="5ADD6629" w14:textId="77777777" w:rsidR="00142536" w:rsidRDefault="00142536">
            <w:pPr>
              <w:numPr>
                <w:ilvl w:val="0"/>
                <w:numId w:val="1"/>
              </w:numPr>
            </w:pPr>
            <w:r>
              <w:rPr>
                <w:sz w:val="20"/>
              </w:rPr>
              <w:t>Any other Asian background</w:t>
            </w:r>
          </w:p>
          <w:p w14:paraId="7AA51FC3" w14:textId="77777777" w:rsidR="00142536" w:rsidRDefault="00142536">
            <w:pPr>
              <w:ind w:left="360"/>
              <w:rPr>
                <w:sz w:val="20"/>
              </w:rPr>
            </w:pPr>
          </w:p>
          <w:p w14:paraId="2BC0791F" w14:textId="77777777" w:rsidR="00142536" w:rsidRDefault="00142536">
            <w:pPr>
              <w:ind w:left="360"/>
              <w:rPr>
                <w:sz w:val="20"/>
              </w:rPr>
            </w:pPr>
          </w:p>
          <w:p w14:paraId="11F368B7" w14:textId="77777777" w:rsidR="00142536" w:rsidRDefault="00142536">
            <w:pPr>
              <w:rPr>
                <w:b/>
                <w:bCs/>
              </w:rPr>
            </w:pPr>
            <w:r>
              <w:rPr>
                <w:b/>
                <w:bCs/>
              </w:rPr>
              <w:t>Black or Black British</w:t>
            </w:r>
          </w:p>
          <w:p w14:paraId="4204EEC6" w14:textId="77777777" w:rsidR="00142536" w:rsidRDefault="00142536">
            <w:pPr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African</w:t>
            </w:r>
          </w:p>
          <w:p w14:paraId="524907E8" w14:textId="77777777" w:rsidR="00142536" w:rsidRDefault="00142536">
            <w:pPr>
              <w:numPr>
                <w:ilvl w:val="0"/>
                <w:numId w:val="4"/>
              </w:numPr>
              <w:rPr>
                <w:sz w:val="20"/>
              </w:rPr>
            </w:pPr>
            <w:smartTag w:uri="urn:schemas-microsoft-com:office:smarttags" w:element="place">
              <w:r>
                <w:rPr>
                  <w:sz w:val="20"/>
                </w:rPr>
                <w:t>Caribbean</w:t>
              </w:r>
            </w:smartTag>
          </w:p>
          <w:p w14:paraId="56C13149" w14:textId="77777777" w:rsidR="00142536" w:rsidRDefault="00142536">
            <w:pPr>
              <w:numPr>
                <w:ilvl w:val="0"/>
                <w:numId w:val="4"/>
              </w:numPr>
            </w:pPr>
            <w:r>
              <w:rPr>
                <w:sz w:val="20"/>
              </w:rPr>
              <w:t>Any other Black background</w:t>
            </w:r>
          </w:p>
          <w:p w14:paraId="4C8CADD6" w14:textId="77777777" w:rsidR="00142536" w:rsidRDefault="00142536">
            <w:pPr>
              <w:ind w:left="360"/>
            </w:pPr>
          </w:p>
        </w:tc>
        <w:tc>
          <w:tcPr>
            <w:tcW w:w="3612" w:type="dxa"/>
          </w:tcPr>
          <w:p w14:paraId="4BF5CF4C" w14:textId="77777777" w:rsidR="00142536" w:rsidRDefault="00142536"/>
          <w:p w14:paraId="301E674F" w14:textId="77777777" w:rsidR="00142536" w:rsidRDefault="00142536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>Mixed</w:t>
            </w:r>
          </w:p>
          <w:p w14:paraId="196E0D3B" w14:textId="77777777" w:rsidR="00142536" w:rsidRDefault="00142536">
            <w:pPr>
              <w:numPr>
                <w:ilvl w:val="0"/>
                <w:numId w:val="2"/>
              </w:numPr>
            </w:pPr>
            <w:r>
              <w:rPr>
                <w:sz w:val="20"/>
              </w:rPr>
              <w:t>White &amp; Asian</w:t>
            </w:r>
          </w:p>
          <w:p w14:paraId="2DFE4782" w14:textId="77777777" w:rsidR="00142536" w:rsidRDefault="00142536">
            <w:pPr>
              <w:numPr>
                <w:ilvl w:val="0"/>
                <w:numId w:val="2"/>
              </w:numPr>
            </w:pPr>
            <w:r>
              <w:rPr>
                <w:sz w:val="20"/>
              </w:rPr>
              <w:t>White &amp; Black African</w:t>
            </w:r>
          </w:p>
          <w:p w14:paraId="0F0A0D1D" w14:textId="77777777" w:rsidR="00142536" w:rsidRDefault="00142536">
            <w:pPr>
              <w:numPr>
                <w:ilvl w:val="0"/>
                <w:numId w:val="2"/>
              </w:numPr>
            </w:pPr>
            <w:r>
              <w:rPr>
                <w:sz w:val="20"/>
              </w:rPr>
              <w:t xml:space="preserve">White &amp; Black </w:t>
            </w:r>
            <w:smartTag w:uri="urn:schemas-microsoft-com:office:smarttags" w:element="place">
              <w:r>
                <w:rPr>
                  <w:sz w:val="20"/>
                </w:rPr>
                <w:t>Caribbean</w:t>
              </w:r>
            </w:smartTag>
          </w:p>
          <w:p w14:paraId="0FA5BE92" w14:textId="77777777" w:rsidR="00142536" w:rsidRDefault="00142536">
            <w:pPr>
              <w:numPr>
                <w:ilvl w:val="0"/>
                <w:numId w:val="2"/>
              </w:numPr>
            </w:pPr>
            <w:r>
              <w:rPr>
                <w:sz w:val="20"/>
              </w:rPr>
              <w:t>Any other mixed background</w:t>
            </w:r>
          </w:p>
          <w:p w14:paraId="648CA0E2" w14:textId="77777777" w:rsidR="00142536" w:rsidRDefault="00142536">
            <w:pPr>
              <w:ind w:left="360"/>
              <w:rPr>
                <w:sz w:val="20"/>
              </w:rPr>
            </w:pPr>
          </w:p>
          <w:p w14:paraId="0204E0A3" w14:textId="77777777" w:rsidR="00142536" w:rsidRDefault="00142536">
            <w:pPr>
              <w:ind w:left="360"/>
              <w:rPr>
                <w:sz w:val="20"/>
              </w:rPr>
            </w:pPr>
          </w:p>
          <w:p w14:paraId="102A7B39" w14:textId="77777777" w:rsidR="00142536" w:rsidRDefault="00142536">
            <w:pPr>
              <w:pStyle w:val="Heading2"/>
            </w:pPr>
            <w:r>
              <w:t>White</w:t>
            </w:r>
          </w:p>
          <w:p w14:paraId="48C6016A" w14:textId="77777777" w:rsidR="00142536" w:rsidRDefault="00142536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British</w:t>
            </w:r>
          </w:p>
          <w:p w14:paraId="6F3129D4" w14:textId="77777777" w:rsidR="00142536" w:rsidRDefault="00142536">
            <w:pPr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Irish</w:t>
            </w:r>
          </w:p>
          <w:p w14:paraId="4C1EA08D" w14:textId="77777777" w:rsidR="00142536" w:rsidRDefault="00142536">
            <w:pPr>
              <w:numPr>
                <w:ilvl w:val="0"/>
                <w:numId w:val="5"/>
              </w:numPr>
            </w:pPr>
            <w:r>
              <w:rPr>
                <w:sz w:val="20"/>
              </w:rPr>
              <w:t>Any other White background</w:t>
            </w:r>
          </w:p>
        </w:tc>
        <w:tc>
          <w:tcPr>
            <w:tcW w:w="3420" w:type="dxa"/>
          </w:tcPr>
          <w:p w14:paraId="4E0228D9" w14:textId="77777777" w:rsidR="00142536" w:rsidRDefault="00142536"/>
          <w:p w14:paraId="43E5EEB0" w14:textId="77777777" w:rsidR="00142536" w:rsidRDefault="00142536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>Other Ethnic Group</w:t>
            </w:r>
          </w:p>
          <w:p w14:paraId="6702B851" w14:textId="77777777" w:rsidR="00142536" w:rsidRDefault="00142536">
            <w:pPr>
              <w:numPr>
                <w:ilvl w:val="0"/>
                <w:numId w:val="3"/>
              </w:numPr>
            </w:pPr>
            <w:r>
              <w:rPr>
                <w:sz w:val="20"/>
              </w:rPr>
              <w:t>Chinese</w:t>
            </w:r>
          </w:p>
          <w:p w14:paraId="6E65E838" w14:textId="77777777" w:rsidR="00142536" w:rsidRDefault="00142536">
            <w:pPr>
              <w:numPr>
                <w:ilvl w:val="0"/>
                <w:numId w:val="3"/>
              </w:numPr>
            </w:pPr>
            <w:r>
              <w:rPr>
                <w:sz w:val="20"/>
              </w:rPr>
              <w:t>Any other ethnic group</w:t>
            </w:r>
          </w:p>
          <w:p w14:paraId="568AA2A8" w14:textId="77777777" w:rsidR="00142536" w:rsidRDefault="00142536">
            <w:pPr>
              <w:ind w:left="360"/>
              <w:rPr>
                <w:sz w:val="20"/>
              </w:rPr>
            </w:pPr>
          </w:p>
          <w:p w14:paraId="1F8ED9AE" w14:textId="77777777" w:rsidR="00142536" w:rsidRDefault="00142536">
            <w:pPr>
              <w:ind w:left="360"/>
              <w:rPr>
                <w:sz w:val="20"/>
              </w:rPr>
            </w:pPr>
          </w:p>
          <w:p w14:paraId="4641A919" w14:textId="77777777" w:rsidR="00142536" w:rsidRDefault="00142536">
            <w:pPr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 xml:space="preserve">I do not wish to </w:t>
            </w:r>
            <w:proofErr w:type="gramStart"/>
            <w:r>
              <w:rPr>
                <w:sz w:val="20"/>
              </w:rPr>
              <w:t>disclose  my</w:t>
            </w:r>
            <w:proofErr w:type="gramEnd"/>
            <w:r>
              <w:rPr>
                <w:sz w:val="20"/>
              </w:rPr>
              <w:t xml:space="preserve"> ethnic origin</w:t>
            </w:r>
          </w:p>
        </w:tc>
      </w:tr>
    </w:tbl>
    <w:p w14:paraId="22D4C47E" w14:textId="77777777" w:rsidR="00142536" w:rsidRDefault="00142536"/>
    <w:p w14:paraId="5782DA55" w14:textId="77777777" w:rsidR="00142536" w:rsidRDefault="00142536"/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2700"/>
        <w:gridCol w:w="2700"/>
        <w:gridCol w:w="2880"/>
        <w:gridCol w:w="2700"/>
      </w:tblGrid>
      <w:tr w:rsidR="00142536" w14:paraId="08AC9816" w14:textId="77777777">
        <w:tblPrEx>
          <w:tblCellMar>
            <w:top w:w="0" w:type="dxa"/>
            <w:bottom w:w="0" w:type="dxa"/>
          </w:tblCellMar>
        </w:tblPrEx>
        <w:tc>
          <w:tcPr>
            <w:tcW w:w="10980" w:type="dxa"/>
            <w:gridSpan w:val="4"/>
            <w:shd w:val="clear" w:color="auto" w:fill="CCCCCC"/>
          </w:tcPr>
          <w:p w14:paraId="51FED06F" w14:textId="77777777" w:rsidR="00142536" w:rsidRDefault="00142536">
            <w:pPr>
              <w:rPr>
                <w:sz w:val="10"/>
              </w:rPr>
            </w:pPr>
          </w:p>
          <w:p w14:paraId="378F1F32" w14:textId="77777777" w:rsidR="00142536" w:rsidRDefault="00142536">
            <w:pPr>
              <w:rPr>
                <w:sz w:val="22"/>
              </w:rPr>
            </w:pPr>
            <w:r>
              <w:rPr>
                <w:sz w:val="22"/>
              </w:rPr>
              <w:t>Where did you see this vacancy advertised?</w:t>
            </w:r>
          </w:p>
        </w:tc>
      </w:tr>
      <w:tr w:rsidR="00142536" w14:paraId="2F2DD60E" w14:textId="77777777">
        <w:tblPrEx>
          <w:shd w:val="clear" w:color="auto" w:fill="auto"/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0532C14" w14:textId="77777777" w:rsidR="00142536" w:rsidRDefault="00142536">
            <w:pPr>
              <w:rPr>
                <w:sz w:val="20"/>
              </w:rPr>
            </w:pPr>
          </w:p>
          <w:p w14:paraId="71CEDBEC" w14:textId="77777777" w:rsidR="00142536" w:rsidRDefault="00142536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NHS Website</w:t>
            </w:r>
          </w:p>
          <w:p w14:paraId="27D7D2B7" w14:textId="77777777" w:rsidR="00142536" w:rsidRDefault="00142536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Search Engine</w:t>
            </w:r>
          </w:p>
          <w:p w14:paraId="1DBB7233" w14:textId="77777777" w:rsidR="00142536" w:rsidRDefault="00142536">
            <w:pPr>
              <w:rPr>
                <w:sz w:val="20"/>
              </w:rPr>
            </w:pPr>
          </w:p>
          <w:p w14:paraId="3B18DF73" w14:textId="77777777" w:rsidR="00142536" w:rsidRDefault="00142536">
            <w:pPr>
              <w:rPr>
                <w:sz w:val="20"/>
              </w:rPr>
            </w:pPr>
          </w:p>
          <w:p w14:paraId="44411F36" w14:textId="77777777" w:rsidR="00142536" w:rsidRDefault="00142536">
            <w:pPr>
              <w:rPr>
                <w:sz w:val="20"/>
              </w:rPr>
            </w:pPr>
          </w:p>
        </w:tc>
        <w:tc>
          <w:tcPr>
            <w:tcW w:w="2700" w:type="dxa"/>
          </w:tcPr>
          <w:p w14:paraId="11572BB1" w14:textId="77777777" w:rsidR="00142536" w:rsidRDefault="00142536"/>
          <w:p w14:paraId="5833ED4E" w14:textId="77777777" w:rsidR="00142536" w:rsidRDefault="00142536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Other Website</w:t>
            </w:r>
          </w:p>
          <w:p w14:paraId="5B23B887" w14:textId="77777777" w:rsidR="00142536" w:rsidRDefault="00142536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Local Newspaper</w:t>
            </w:r>
          </w:p>
        </w:tc>
        <w:tc>
          <w:tcPr>
            <w:tcW w:w="2880" w:type="dxa"/>
          </w:tcPr>
          <w:p w14:paraId="046B022A" w14:textId="77777777" w:rsidR="00142536" w:rsidRDefault="00142536">
            <w:pPr>
              <w:rPr>
                <w:sz w:val="20"/>
              </w:rPr>
            </w:pPr>
          </w:p>
          <w:p w14:paraId="183EC70C" w14:textId="77777777" w:rsidR="00142536" w:rsidRDefault="00142536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Nursing Times</w:t>
            </w:r>
          </w:p>
          <w:p w14:paraId="3B66DD45" w14:textId="77777777" w:rsidR="00142536" w:rsidRDefault="00142536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Other Professional Journal</w:t>
            </w:r>
          </w:p>
        </w:tc>
        <w:tc>
          <w:tcPr>
            <w:tcW w:w="2700" w:type="dxa"/>
          </w:tcPr>
          <w:p w14:paraId="74436599" w14:textId="77777777" w:rsidR="00142536" w:rsidRDefault="00142536">
            <w:pPr>
              <w:rPr>
                <w:sz w:val="20"/>
              </w:rPr>
            </w:pPr>
          </w:p>
          <w:p w14:paraId="589D8E00" w14:textId="77777777" w:rsidR="00142536" w:rsidRDefault="00142536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Jobcentre Plus</w:t>
            </w:r>
          </w:p>
          <w:p w14:paraId="2F5D73BD" w14:textId="77777777" w:rsidR="00142536" w:rsidRDefault="00142536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</w:tr>
    </w:tbl>
    <w:p w14:paraId="0C799A00" w14:textId="77777777" w:rsidR="00142536" w:rsidRDefault="00142536"/>
    <w:p w14:paraId="3015AD58" w14:textId="77777777" w:rsidR="00142536" w:rsidRDefault="00142536"/>
    <w:p w14:paraId="4AA7DD6A" w14:textId="77777777" w:rsidR="00142536" w:rsidRDefault="00142536"/>
    <w:p w14:paraId="24E5FA2F" w14:textId="77777777" w:rsidR="00142536" w:rsidRDefault="00142536"/>
    <w:p w14:paraId="25BBAC46" w14:textId="77777777" w:rsidR="00142536" w:rsidRDefault="00142536"/>
    <w:p w14:paraId="2BCCD30C" w14:textId="77777777" w:rsidR="00142536" w:rsidRDefault="00142536"/>
    <w:p w14:paraId="6BC93020" w14:textId="77777777" w:rsidR="00142536" w:rsidRDefault="00142536"/>
    <w:p w14:paraId="20482161" w14:textId="77777777" w:rsidR="00142536" w:rsidRDefault="00142536">
      <w:pPr>
        <w:jc w:val="center"/>
        <w:rPr>
          <w:sz w:val="20"/>
        </w:rPr>
      </w:pPr>
      <w:r>
        <w:rPr>
          <w:sz w:val="20"/>
        </w:rPr>
        <w:t>Page 1 of 1</w:t>
      </w:r>
    </w:p>
    <w:sectPr w:rsidR="00142536">
      <w:pgSz w:w="12240" w:h="15840"/>
      <w:pgMar w:top="864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570"/>
    <w:multiLevelType w:val="hybridMultilevel"/>
    <w:tmpl w:val="DD406286"/>
    <w:lvl w:ilvl="0" w:tplc="100E5552">
      <w:start w:val="6"/>
      <w:numFmt w:val="bullet"/>
      <w:lvlText w:val="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71D17"/>
    <w:multiLevelType w:val="hybridMultilevel"/>
    <w:tmpl w:val="69EE330E"/>
    <w:lvl w:ilvl="0" w:tplc="100E5552">
      <w:start w:val="6"/>
      <w:numFmt w:val="bullet"/>
      <w:lvlText w:val="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D284D"/>
    <w:multiLevelType w:val="hybridMultilevel"/>
    <w:tmpl w:val="AE34933C"/>
    <w:lvl w:ilvl="0" w:tplc="100E5552">
      <w:start w:val="6"/>
      <w:numFmt w:val="bullet"/>
      <w:lvlText w:val="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64769"/>
    <w:multiLevelType w:val="hybridMultilevel"/>
    <w:tmpl w:val="7E7E48C8"/>
    <w:lvl w:ilvl="0" w:tplc="100E5552">
      <w:start w:val="6"/>
      <w:numFmt w:val="bullet"/>
      <w:lvlText w:val="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A7877"/>
    <w:multiLevelType w:val="hybridMultilevel"/>
    <w:tmpl w:val="A0D6DE62"/>
    <w:lvl w:ilvl="0" w:tplc="100E5552">
      <w:start w:val="6"/>
      <w:numFmt w:val="bullet"/>
      <w:lvlText w:val="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6388E"/>
    <w:multiLevelType w:val="hybridMultilevel"/>
    <w:tmpl w:val="E0DABCB6"/>
    <w:lvl w:ilvl="0" w:tplc="100E5552">
      <w:start w:val="6"/>
      <w:numFmt w:val="bullet"/>
      <w:lvlText w:val="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C3D"/>
    <w:rsid w:val="000E341F"/>
    <w:rsid w:val="00142536"/>
    <w:rsid w:val="004F4C70"/>
    <w:rsid w:val="00573C3D"/>
    <w:rsid w:val="00767542"/>
    <w:rsid w:val="0080605B"/>
    <w:rsid w:val="00AE67F6"/>
    <w:rsid w:val="00C854D0"/>
    <w:rsid w:val="00DC4A9A"/>
    <w:rsid w:val="00E8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3AD0C6AA"/>
  <w15:chartTrackingRefBased/>
  <w15:docId w15:val="{CE04FFE4-9E5A-4C5E-8196-0C24F614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76754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5F41773967F4B9C471278E547AA43" ma:contentTypeVersion="16" ma:contentTypeDescription="Create a new document." ma:contentTypeScope="" ma:versionID="af2cd2d4fcfa51445e0b0e90635e0a84">
  <xsd:schema xmlns:xsd="http://www.w3.org/2001/XMLSchema" xmlns:xs="http://www.w3.org/2001/XMLSchema" xmlns:p="http://schemas.microsoft.com/office/2006/metadata/properties" xmlns:ns2="b0590d69-91dc-4605-bc67-85e88e9fa239" xmlns:ns3="50e4ce75-c5f0-4b45-bf96-8c98f55306a4" targetNamespace="http://schemas.microsoft.com/office/2006/metadata/properties" ma:root="true" ma:fieldsID="23d8d875a340dab62d572b8e27947e2d" ns2:_="" ns3:_="">
    <xsd:import namespace="b0590d69-91dc-4605-bc67-85e88e9fa239"/>
    <xsd:import namespace="50e4ce75-c5f0-4b45-bf96-8c98f5530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90d69-91dc-4605-bc67-85e88e9fa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b96837-d372-42e7-ab71-bb2f0bd914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4ce75-c5f0-4b45-bf96-8c98f55306a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e1f6f93-1630-48d6-88b1-4fe5d72fb8cc}" ma:internalName="TaxCatchAll" ma:showField="CatchAllData" ma:web="50e4ce75-c5f0-4b45-bf96-8c98f55306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0590d69-91dc-4605-bc67-85e88e9fa239" xsi:nil="true"/>
    <lcf76f155ced4ddcb4097134ff3c332f xmlns="b0590d69-91dc-4605-bc67-85e88e9fa239">
      <Terms xmlns="http://schemas.microsoft.com/office/infopath/2007/PartnerControls"/>
    </lcf76f155ced4ddcb4097134ff3c332f>
    <TaxCatchAll xmlns="50e4ce75-c5f0-4b45-bf96-8c98f55306a4" xsi:nil="true"/>
  </documentManagement>
</p:properties>
</file>

<file path=customXml/itemProps1.xml><?xml version="1.0" encoding="utf-8"?>
<ds:datastoreItem xmlns:ds="http://schemas.openxmlformats.org/officeDocument/2006/customXml" ds:itemID="{71374844-C029-42D5-8DE2-A7948546387E}"/>
</file>

<file path=customXml/itemProps2.xml><?xml version="1.0" encoding="utf-8"?>
<ds:datastoreItem xmlns:ds="http://schemas.openxmlformats.org/officeDocument/2006/customXml" ds:itemID="{680EA4BB-58A1-4281-B1EC-D94E27DE22F9}"/>
</file>

<file path=customXml/itemProps3.xml><?xml version="1.0" encoding="utf-8"?>
<ds:datastoreItem xmlns:ds="http://schemas.openxmlformats.org/officeDocument/2006/customXml" ds:itemID="{0799F14A-D858-456D-932B-71599B493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OPPORTUNITIES MONITORING</vt:lpstr>
    </vt:vector>
  </TitlesOfParts>
  <Company>Worcs NHS Support Services Agency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 MONITORING</dc:title>
  <dc:subject/>
  <dc:creator>pagnew</dc:creator>
  <cp:keywords/>
  <cp:lastModifiedBy>Diane McCallion</cp:lastModifiedBy>
  <cp:revision>2</cp:revision>
  <cp:lastPrinted>2006-10-11T10:10:00Z</cp:lastPrinted>
  <dcterms:created xsi:type="dcterms:W3CDTF">2021-08-06T12:36:00Z</dcterms:created>
  <dcterms:modified xsi:type="dcterms:W3CDTF">2021-08-06T12:36:00Z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0x010100C705F41773967F4B9C471278E547AA43</vt:lpwstr>
  </property>
  <property fmtid="{D5CDD505-2E9C-101B-9397-08002B2CF9AE}" pid="3" name="Order">
    <vt:r8>1618800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